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Times New Roman" w:hAnsi="Times New Roman" w:eastAsia="方正黑体_GBK" w:cs="Times New Roman"/>
          <w:sz w:val="28"/>
          <w:szCs w:val="28"/>
        </w:rPr>
      </w:pPr>
      <w:r>
        <w:rPr>
          <w:rFonts w:hint="default" w:ascii="Times New Roman" w:hAnsi="Times New Roman" w:eastAsia="方正黑体_GBK" w:cs="Times New Roman"/>
          <w:sz w:val="28"/>
          <w:szCs w:val="28"/>
        </w:rPr>
        <w:t>附件</w:t>
      </w:r>
      <w:r>
        <w:rPr>
          <w:rFonts w:hint="default" w:ascii="Times New Roman" w:hAnsi="Times New Roman" w:eastAsia="方正黑体_GBK" w:cs="Times New Roman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方正黑体_GBK" w:cs="Times New Roman"/>
          <w:sz w:val="28"/>
          <w:szCs w:val="28"/>
        </w:rPr>
        <w:t>：</w:t>
      </w:r>
      <w:bookmarkStart w:id="0" w:name="_GoBack"/>
      <w:bookmarkEnd w:id="0"/>
    </w:p>
    <w:p>
      <w:pPr>
        <w:spacing w:line="560" w:lineRule="exact"/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说“不”事项提级办审批表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                             年   月   日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9"/>
        <w:gridCol w:w="2103"/>
        <w:gridCol w:w="1950"/>
        <w:gridCol w:w="20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承办处室</w:t>
            </w:r>
          </w:p>
        </w:tc>
        <w:tc>
          <w:tcPr>
            <w:tcW w:w="2103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950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首问负责人</w:t>
            </w:r>
          </w:p>
        </w:tc>
        <w:tc>
          <w:tcPr>
            <w:tcW w:w="2036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申请人</w:t>
            </w:r>
          </w:p>
        </w:tc>
        <w:tc>
          <w:tcPr>
            <w:tcW w:w="2103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单位、姓名</w:t>
            </w:r>
          </w:p>
        </w:tc>
        <w:tc>
          <w:tcPr>
            <w:tcW w:w="398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103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联系方式</w:t>
            </w:r>
          </w:p>
        </w:tc>
        <w:tc>
          <w:tcPr>
            <w:tcW w:w="398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申请时间、方式</w:t>
            </w:r>
          </w:p>
        </w:tc>
        <w:tc>
          <w:tcPr>
            <w:tcW w:w="2103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时间</w:t>
            </w:r>
          </w:p>
        </w:tc>
        <w:tc>
          <w:tcPr>
            <w:tcW w:w="398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103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方式</w:t>
            </w:r>
          </w:p>
        </w:tc>
        <w:tc>
          <w:tcPr>
            <w:tcW w:w="398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2859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申请事项</w:t>
            </w:r>
          </w:p>
        </w:tc>
        <w:tc>
          <w:tcPr>
            <w:tcW w:w="6089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  <w:jc w:val="center"/>
        </w:trPr>
        <w:tc>
          <w:tcPr>
            <w:tcW w:w="2859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说“不”理由</w:t>
            </w:r>
          </w:p>
        </w:tc>
        <w:tc>
          <w:tcPr>
            <w:tcW w:w="6089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2859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申请人意见反馈</w:t>
            </w:r>
          </w:p>
        </w:tc>
        <w:tc>
          <w:tcPr>
            <w:tcW w:w="6089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859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处室负责人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审批意见</w:t>
            </w:r>
          </w:p>
        </w:tc>
        <w:tc>
          <w:tcPr>
            <w:tcW w:w="6089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859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分管领导       审批意见</w:t>
            </w:r>
          </w:p>
        </w:tc>
        <w:tc>
          <w:tcPr>
            <w:tcW w:w="6089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2859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主要领导       审批意见</w:t>
            </w:r>
          </w:p>
        </w:tc>
        <w:tc>
          <w:tcPr>
            <w:tcW w:w="6089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859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备注</w:t>
            </w:r>
          </w:p>
        </w:tc>
        <w:tc>
          <w:tcPr>
            <w:tcW w:w="6089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</w:tbl>
    <w:p>
      <w:pPr>
        <w:spacing w:line="560" w:lineRule="exact"/>
        <w:jc w:val="left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spacing w:line="560" w:lineRule="exact"/>
        <w:jc w:val="left"/>
        <w:rPr>
          <w:rFonts w:hint="default" w:ascii="Times New Roman" w:hAnsi="Times New Roman" w:eastAsia="方正黑体_GBK" w:cs="Times New Roman"/>
          <w:sz w:val="28"/>
          <w:szCs w:val="28"/>
        </w:rPr>
      </w:pPr>
      <w:r>
        <w:rPr>
          <w:rFonts w:hint="default" w:ascii="Times New Roman" w:hAnsi="Times New Roman" w:eastAsia="方正黑体_GBK" w:cs="Times New Roman"/>
          <w:sz w:val="28"/>
          <w:szCs w:val="28"/>
        </w:rPr>
        <w:t>附件</w:t>
      </w:r>
      <w:r>
        <w:rPr>
          <w:rFonts w:hint="default" w:ascii="Times New Roman" w:hAnsi="Times New Roman" w:eastAsia="方正黑体_GBK" w:cs="Times New Roman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eastAsia="方正黑体_GBK" w:cs="Times New Roman"/>
          <w:sz w:val="28"/>
          <w:szCs w:val="28"/>
        </w:rPr>
        <w:t>：</w:t>
      </w:r>
    </w:p>
    <w:p>
      <w:pPr>
        <w:spacing w:line="560" w:lineRule="exact"/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“疑难”事项协同办理单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                             年   月   日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9"/>
        <w:gridCol w:w="2103"/>
        <w:gridCol w:w="39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859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受理处室</w:t>
            </w:r>
          </w:p>
        </w:tc>
        <w:tc>
          <w:tcPr>
            <w:tcW w:w="6089" w:type="dxa"/>
            <w:gridSpan w:val="2"/>
          </w:tcPr>
          <w:p>
            <w:pPr>
              <w:spacing w:line="56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2859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联系人</w:t>
            </w:r>
          </w:p>
        </w:tc>
        <w:tc>
          <w:tcPr>
            <w:tcW w:w="2103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姓名</w:t>
            </w:r>
          </w:p>
        </w:tc>
        <w:tc>
          <w:tcPr>
            <w:tcW w:w="3986" w:type="dxa"/>
          </w:tcPr>
          <w:p>
            <w:pPr>
              <w:spacing w:line="56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859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103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联系方式</w:t>
            </w:r>
          </w:p>
        </w:tc>
        <w:tc>
          <w:tcPr>
            <w:tcW w:w="3986" w:type="dxa"/>
          </w:tcPr>
          <w:p>
            <w:pPr>
              <w:spacing w:line="56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2859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协同办理事项及 受理时间</w:t>
            </w:r>
          </w:p>
        </w:tc>
        <w:tc>
          <w:tcPr>
            <w:tcW w:w="6089" w:type="dxa"/>
            <w:gridSpan w:val="2"/>
          </w:tcPr>
          <w:p>
            <w:pPr>
              <w:spacing w:line="56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859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涉及单位</w:t>
            </w:r>
          </w:p>
        </w:tc>
        <w:tc>
          <w:tcPr>
            <w:tcW w:w="6089" w:type="dxa"/>
            <w:gridSpan w:val="2"/>
          </w:tcPr>
          <w:p>
            <w:pPr>
              <w:spacing w:line="56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6" w:hRule="atLeast"/>
          <w:jc w:val="center"/>
        </w:trPr>
        <w:tc>
          <w:tcPr>
            <w:tcW w:w="2859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协同办理情况</w:t>
            </w:r>
          </w:p>
        </w:tc>
        <w:tc>
          <w:tcPr>
            <w:tcW w:w="6089" w:type="dxa"/>
            <w:gridSpan w:val="2"/>
          </w:tcPr>
          <w:p>
            <w:pPr>
              <w:spacing w:line="56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2859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上级分管领导     会商研究意见  （如无、可不填）</w:t>
            </w:r>
          </w:p>
        </w:tc>
        <w:tc>
          <w:tcPr>
            <w:tcW w:w="6089" w:type="dxa"/>
            <w:gridSpan w:val="2"/>
          </w:tcPr>
          <w:p>
            <w:pPr>
              <w:spacing w:line="56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2859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备注</w:t>
            </w:r>
          </w:p>
        </w:tc>
        <w:tc>
          <w:tcPr>
            <w:tcW w:w="6089" w:type="dxa"/>
            <w:gridSpan w:val="2"/>
          </w:tcPr>
          <w:p>
            <w:pPr>
              <w:spacing w:line="56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</w:tbl>
    <w:p>
      <w:pPr>
        <w:pStyle w:val="2"/>
        <w:rPr>
          <w:rFonts w:hint="default" w:ascii="Times New Roman" w:hAnsi="Times New Roman" w:cs="Times New Roman"/>
        </w:rPr>
      </w:pPr>
    </w:p>
    <w:sectPr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75FFD765-2686-4552-8E03-E05D9196E4DC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0FC04C2E-D6CE-4011-9E99-1A8B8B5BD3EC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6565356F-032D-410B-802F-47B23E46ED2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wZTRmYTg1MmY2ZDAzZDgwM2NjNWQwNWNmYjUzMDMifQ=="/>
  </w:docVars>
  <w:rsids>
    <w:rsidRoot w:val="00120169"/>
    <w:rsid w:val="00120169"/>
    <w:rsid w:val="00584800"/>
    <w:rsid w:val="00971BE4"/>
    <w:rsid w:val="00D135E1"/>
    <w:rsid w:val="00E862BD"/>
    <w:rsid w:val="00F30524"/>
    <w:rsid w:val="035C474C"/>
    <w:rsid w:val="037D2772"/>
    <w:rsid w:val="05A579EA"/>
    <w:rsid w:val="092669FE"/>
    <w:rsid w:val="09287EA3"/>
    <w:rsid w:val="095347F5"/>
    <w:rsid w:val="09BF0A53"/>
    <w:rsid w:val="09F75AC8"/>
    <w:rsid w:val="0A5E70E8"/>
    <w:rsid w:val="0ED22C3E"/>
    <w:rsid w:val="13A371F9"/>
    <w:rsid w:val="143F42F3"/>
    <w:rsid w:val="18DF1DBE"/>
    <w:rsid w:val="19FD2C86"/>
    <w:rsid w:val="1A2334A7"/>
    <w:rsid w:val="1EC336B1"/>
    <w:rsid w:val="1EC41FC5"/>
    <w:rsid w:val="20790B8D"/>
    <w:rsid w:val="20FA1CCE"/>
    <w:rsid w:val="24967033"/>
    <w:rsid w:val="24BD373E"/>
    <w:rsid w:val="277E0D9B"/>
    <w:rsid w:val="27D134A3"/>
    <w:rsid w:val="29DA2216"/>
    <w:rsid w:val="3207249C"/>
    <w:rsid w:val="350A6AE3"/>
    <w:rsid w:val="37746F33"/>
    <w:rsid w:val="38170F5F"/>
    <w:rsid w:val="397228F1"/>
    <w:rsid w:val="3EE1636C"/>
    <w:rsid w:val="424D3EFC"/>
    <w:rsid w:val="42530DE6"/>
    <w:rsid w:val="43570113"/>
    <w:rsid w:val="43836FA0"/>
    <w:rsid w:val="46DC5B14"/>
    <w:rsid w:val="48FC21D7"/>
    <w:rsid w:val="4ABC74FD"/>
    <w:rsid w:val="4B3814C1"/>
    <w:rsid w:val="4C4F1C24"/>
    <w:rsid w:val="4CD80866"/>
    <w:rsid w:val="50980A27"/>
    <w:rsid w:val="55A61228"/>
    <w:rsid w:val="58586CFE"/>
    <w:rsid w:val="5B5B19FC"/>
    <w:rsid w:val="5BB6430B"/>
    <w:rsid w:val="61243761"/>
    <w:rsid w:val="67F3434E"/>
    <w:rsid w:val="68BE670A"/>
    <w:rsid w:val="6C0019EF"/>
    <w:rsid w:val="6FED0957"/>
    <w:rsid w:val="6FF505A3"/>
    <w:rsid w:val="705F1D56"/>
    <w:rsid w:val="708C53D8"/>
    <w:rsid w:val="713752AB"/>
    <w:rsid w:val="77DE474C"/>
    <w:rsid w:val="79A97504"/>
    <w:rsid w:val="7AC82616"/>
    <w:rsid w:val="7B705F89"/>
    <w:rsid w:val="7BA34618"/>
    <w:rsid w:val="7F5D4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560" w:lineRule="exact"/>
    </w:pPr>
    <w:rPr>
      <w:rFonts w:eastAsia="仿宋_GB2312"/>
      <w:sz w:val="32"/>
    </w:rPr>
  </w:style>
  <w:style w:type="paragraph" w:styleId="3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169</Words>
  <Characters>169</Characters>
  <Lines>21</Lines>
  <Paragraphs>5</Paragraphs>
  <TotalTime>217</TotalTime>
  <ScaleCrop>false</ScaleCrop>
  <LinksUpToDate>false</LinksUpToDate>
  <CharactersWithSpaces>279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2023-07-20T00:40:00Z</dcterms:created>
  <dc:creator>Administrator</dc:creator>
  <cp:lastModifiedBy>Administrator</cp:lastModifiedBy>
  <cp:lastPrinted>2023-08-04T07:56:00Z</cp:lastPrinted>
  <dcterms:modified xsi:type="dcterms:W3CDTF">2023-08-29T01:55:37Z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F98581DF891A4B8A944B2312B25A2E2D_13</vt:lpwstr>
  </property>
</Properties>
</file>